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6707" w:rsidRPr="00AC6A79" w:rsidRDefault="00AC6A79" w:rsidP="00AC6A79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Практикалық тапсырма 3</w:t>
      </w:r>
    </w:p>
    <w:p w:rsidR="00AC6A79" w:rsidRPr="00AC6A79" w:rsidRDefault="00AC6A79">
      <w:pPr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Реферат «</w:t>
      </w:r>
      <w:r w:rsidRPr="00AC6A79">
        <w:rPr>
          <w:rFonts w:ascii="Times New Roman" w:hAnsi="Times New Roman" w:cs="Times New Roman"/>
          <w:color w:val="000000"/>
          <w:sz w:val="28"/>
          <w:szCs w:val="28"/>
          <w:lang w:val="kk-KZ"/>
        </w:rPr>
        <w:t>Жердi пайдалану мен қорғауды мемлекеттiк бақылау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дың міндеттері мен мазмұны»</w:t>
      </w:r>
      <w:bookmarkStart w:id="0" w:name="_GoBack"/>
      <w:bookmarkEnd w:id="0"/>
    </w:p>
    <w:sectPr w:rsidR="00AC6A79" w:rsidRPr="00AC6A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C60"/>
    <w:rsid w:val="00393C60"/>
    <w:rsid w:val="00AC6A79"/>
    <w:rsid w:val="00D26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3FA4E1"/>
  <w15:chartTrackingRefBased/>
  <w15:docId w15:val="{B0CE699D-6E5C-4ED0-A8DD-3CCCD95FA7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92</Characters>
  <Application>Microsoft Office Word</Application>
  <DocSecurity>0</DocSecurity>
  <Lines>1</Lines>
  <Paragraphs>1</Paragraphs>
  <ScaleCrop>false</ScaleCrop>
  <Company>diakov.net</Company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2021-02-11T05:41:00Z</dcterms:created>
  <dcterms:modified xsi:type="dcterms:W3CDTF">2021-02-11T05:42:00Z</dcterms:modified>
</cp:coreProperties>
</file>